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B1233" w14:textId="3FD39DF8" w:rsidR="007059D8" w:rsidRDefault="007059D8">
      <w:pPr>
        <w:rPr>
          <w:b/>
          <w:bCs/>
          <w:sz w:val="32"/>
          <w:szCs w:val="32"/>
        </w:rPr>
      </w:pPr>
    </w:p>
    <w:p w14:paraId="05F52A5A" w14:textId="17B03398" w:rsidR="006A6CCC" w:rsidRPr="006A6CCC" w:rsidRDefault="006A6CCC" w:rsidP="006A6CCC">
      <w:pPr>
        <w:rPr>
          <w:b/>
          <w:bCs/>
          <w:sz w:val="32"/>
          <w:szCs w:val="32"/>
        </w:rPr>
      </w:pPr>
    </w:p>
    <w:p w14:paraId="7030DC9D" w14:textId="1D8C54E5" w:rsidR="006A6CCC" w:rsidRDefault="006A6CCC" w:rsidP="006A6CCC">
      <w:pPr>
        <w:ind w:firstLine="1304"/>
        <w:rPr>
          <w:b/>
          <w:bCs/>
          <w:sz w:val="28"/>
          <w:szCs w:val="28"/>
        </w:rPr>
      </w:pPr>
    </w:p>
    <w:p w14:paraId="2BA1915C" w14:textId="0B6A1826" w:rsidR="006A6CCC" w:rsidRDefault="006A6CCC" w:rsidP="006A6CCC">
      <w:pPr>
        <w:ind w:firstLine="13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Kallelse till extra stämma </w:t>
      </w:r>
      <w:proofErr w:type="gramStart"/>
      <w:r w:rsidR="000C05A6">
        <w:rPr>
          <w:b/>
          <w:bCs/>
          <w:sz w:val="28"/>
          <w:szCs w:val="28"/>
        </w:rPr>
        <w:t>Onsdagen</w:t>
      </w:r>
      <w:proofErr w:type="gramEnd"/>
      <w:r w:rsidR="000C05A6">
        <w:rPr>
          <w:b/>
          <w:bCs/>
          <w:sz w:val="28"/>
          <w:szCs w:val="28"/>
        </w:rPr>
        <w:t xml:space="preserve"> den 9 Dec 2020</w:t>
      </w:r>
      <w:r>
        <w:rPr>
          <w:b/>
          <w:bCs/>
          <w:sz w:val="28"/>
          <w:szCs w:val="28"/>
        </w:rPr>
        <w:t xml:space="preserve"> </w:t>
      </w:r>
    </w:p>
    <w:p w14:paraId="67A4A1A1" w14:textId="31D99EF7" w:rsidR="006A6CCC" w:rsidRDefault="006A6CCC" w:rsidP="006A6CCC">
      <w:pPr>
        <w:ind w:firstLine="1304"/>
        <w:rPr>
          <w:b/>
          <w:bCs/>
          <w:sz w:val="28"/>
          <w:szCs w:val="28"/>
        </w:rPr>
      </w:pPr>
    </w:p>
    <w:p w14:paraId="17156569" w14:textId="227FC8AA" w:rsidR="006A6CCC" w:rsidRDefault="006A6CCC" w:rsidP="006A6CCC">
      <w:pPr>
        <w:ind w:left="1304"/>
      </w:pPr>
      <w:r>
        <w:t xml:space="preserve">Stämman äger rum </w:t>
      </w:r>
      <w:r w:rsidR="000C05A6">
        <w:t xml:space="preserve">Digitalt </w:t>
      </w:r>
      <w:r>
        <w:t xml:space="preserve">med </w:t>
      </w:r>
      <w:proofErr w:type="gramStart"/>
      <w:r>
        <w:t>start klockan</w:t>
      </w:r>
      <w:proofErr w:type="gramEnd"/>
      <w:r>
        <w:t xml:space="preserve"> 18 00</w:t>
      </w:r>
      <w:r w:rsidR="000C05A6">
        <w:t>. Se särskild instruktion</w:t>
      </w:r>
    </w:p>
    <w:p w14:paraId="622AC26B" w14:textId="1D717B82" w:rsidR="006A6CCC" w:rsidRDefault="006A6CCC" w:rsidP="006A6CCC">
      <w:pPr>
        <w:ind w:left="1304"/>
      </w:pPr>
    </w:p>
    <w:p w14:paraId="259BEEA3" w14:textId="6A1EB6D5" w:rsidR="006A6CCC" w:rsidRDefault="006A6CCC" w:rsidP="006A6CCC">
      <w:pPr>
        <w:ind w:left="1304"/>
      </w:pPr>
    </w:p>
    <w:p w14:paraId="3758FE7E" w14:textId="6C27FDF0" w:rsidR="006A6CCC" w:rsidRDefault="006A6CCC" w:rsidP="006A6CCC">
      <w:pPr>
        <w:ind w:left="1304"/>
      </w:pPr>
    </w:p>
    <w:p w14:paraId="5545DC0B" w14:textId="5C6D352A" w:rsidR="006A6CCC" w:rsidRDefault="006A6CCC" w:rsidP="006A6CCC">
      <w:pPr>
        <w:ind w:left="1304"/>
      </w:pPr>
      <w:r>
        <w:t>Bäste Medlem</w:t>
      </w:r>
    </w:p>
    <w:p w14:paraId="649D7348" w14:textId="075C87FF" w:rsidR="006A6CCC" w:rsidRDefault="006A6CCC" w:rsidP="006A6CCC">
      <w:pPr>
        <w:ind w:left="1304"/>
      </w:pPr>
    </w:p>
    <w:p w14:paraId="03D9F843" w14:textId="4E529F50" w:rsidR="006A6CCC" w:rsidRDefault="006A6CCC" w:rsidP="006A6CCC">
      <w:pPr>
        <w:ind w:left="1304"/>
      </w:pPr>
      <w:r>
        <w:t>På begäran av ett antal medlemmar kallas härmed till stämma enligt bifogad dagordning jämte bilag</w:t>
      </w:r>
      <w:r w:rsidR="00407A99">
        <w:t>or</w:t>
      </w:r>
      <w:r>
        <w:t xml:space="preserve"> </w:t>
      </w:r>
    </w:p>
    <w:p w14:paraId="6A8D9E0D" w14:textId="55F53AF4" w:rsidR="006A6CCC" w:rsidRDefault="006A6CCC" w:rsidP="006A6CCC">
      <w:pPr>
        <w:ind w:left="1304"/>
      </w:pPr>
    </w:p>
    <w:p w14:paraId="3BE38180" w14:textId="18EC85AA" w:rsidR="006A6CCC" w:rsidRDefault="006A6CCC" w:rsidP="006A6CCC">
      <w:pPr>
        <w:ind w:left="1304"/>
      </w:pPr>
      <w:r>
        <w:t>Styrelsen hälsar alla medlemmar välkomna till denna viktiga stämma, där beslut skall fattas avseende finansiering och framtida strategi</w:t>
      </w:r>
      <w:r w:rsidR="00CE52AC">
        <w:t>,</w:t>
      </w:r>
      <w:r w:rsidR="000C05A6">
        <w:t xml:space="preserve"> samt val av styrelse för tiden fram till ordinarie stämma 2021.</w:t>
      </w:r>
    </w:p>
    <w:p w14:paraId="7855C91B" w14:textId="0E110088" w:rsidR="00CE52AC" w:rsidRDefault="00CE52AC" w:rsidP="006A6CCC">
      <w:pPr>
        <w:ind w:left="1304"/>
      </w:pPr>
    </w:p>
    <w:p w14:paraId="75BD77A6" w14:textId="77777777" w:rsidR="007A29A4" w:rsidRDefault="00CE52AC" w:rsidP="006A6CCC">
      <w:pPr>
        <w:ind w:left="1304"/>
      </w:pPr>
      <w:r>
        <w:t xml:space="preserve">För det fall det skulle bereda medlemmarna tekniska problem kan avseende systemet </w:t>
      </w:r>
      <w:proofErr w:type="spellStart"/>
      <w:r>
        <w:t>Percap</w:t>
      </w:r>
      <w:proofErr w:type="spellEnd"/>
      <w:r>
        <w:t xml:space="preserve">, kontakt tagas med Fredrik </w:t>
      </w:r>
      <w:proofErr w:type="spellStart"/>
      <w:proofErr w:type="gramStart"/>
      <w:r>
        <w:t>Gellin</w:t>
      </w:r>
      <w:proofErr w:type="spellEnd"/>
      <w:r>
        <w:t xml:space="preserve"> ,</w:t>
      </w:r>
      <w:proofErr w:type="gramEnd"/>
      <w:r>
        <w:t xml:space="preserve"> 010-2880049 och avseende Google </w:t>
      </w:r>
      <w:proofErr w:type="spellStart"/>
      <w:r>
        <w:t>Meet</w:t>
      </w:r>
      <w:proofErr w:type="spellEnd"/>
      <w:r w:rsidR="007A29A4">
        <w:t xml:space="preserve"> vår medlem,</w:t>
      </w:r>
      <w:r>
        <w:t xml:space="preserve"> George de Vera. </w:t>
      </w:r>
    </w:p>
    <w:p w14:paraId="2EDAA8C7" w14:textId="77777777" w:rsidR="007A29A4" w:rsidRDefault="007A29A4" w:rsidP="006A6CCC">
      <w:pPr>
        <w:ind w:left="1304"/>
      </w:pPr>
    </w:p>
    <w:p w14:paraId="62E13565" w14:textId="19B8384E" w:rsidR="00CE52AC" w:rsidRDefault="00CE52AC" w:rsidP="006A6CCC">
      <w:pPr>
        <w:ind w:left="1304"/>
      </w:pPr>
      <w:r>
        <w:t xml:space="preserve"> För de som avser lämna fullmakt skall den vara sedvanligt undertecknad och i föreningens brevlåda senast den 8 dec 2020</w:t>
      </w:r>
      <w:r w:rsidR="007A29A4">
        <w:t>.</w:t>
      </w:r>
    </w:p>
    <w:p w14:paraId="112DF379" w14:textId="77777777" w:rsidR="00CE52AC" w:rsidRDefault="00CE52AC" w:rsidP="006A6CCC">
      <w:pPr>
        <w:ind w:left="1304"/>
      </w:pPr>
    </w:p>
    <w:p w14:paraId="3D4E0E4A" w14:textId="74CA550E" w:rsidR="00CE52AC" w:rsidRDefault="00CE52AC" w:rsidP="006A6CCC">
      <w:pPr>
        <w:ind w:left="1304"/>
      </w:pPr>
      <w:r>
        <w:t xml:space="preserve">Stämman kommer att föreslås ledas av en utomstående ordförande. </w:t>
      </w:r>
    </w:p>
    <w:p w14:paraId="60AD5CC0" w14:textId="75CC0AFD" w:rsidR="006A6CCC" w:rsidRDefault="006A6CCC" w:rsidP="006A6CCC">
      <w:pPr>
        <w:ind w:left="1304"/>
      </w:pPr>
    </w:p>
    <w:p w14:paraId="2FCE7290" w14:textId="053A6C7B" w:rsidR="006A6CCC" w:rsidRDefault="006A6CCC" w:rsidP="006A6CCC">
      <w:pPr>
        <w:ind w:left="1304"/>
      </w:pPr>
      <w:r>
        <w:t xml:space="preserve">Stockholm den </w:t>
      </w:r>
      <w:r w:rsidR="000C05A6">
        <w:t>2</w:t>
      </w:r>
      <w:r w:rsidR="00CE52AC">
        <w:t>5</w:t>
      </w:r>
      <w:r>
        <w:t xml:space="preserve"> </w:t>
      </w:r>
      <w:proofErr w:type="gramStart"/>
      <w:r>
        <w:t>Nov</w:t>
      </w:r>
      <w:proofErr w:type="gramEnd"/>
      <w:r>
        <w:t xml:space="preserve"> 2020</w:t>
      </w:r>
    </w:p>
    <w:p w14:paraId="0C7FAF14" w14:textId="196C42E6" w:rsidR="006A6CCC" w:rsidRDefault="006A6CCC" w:rsidP="006A6CCC">
      <w:pPr>
        <w:ind w:left="1304"/>
      </w:pPr>
    </w:p>
    <w:p w14:paraId="520D209B" w14:textId="1C2314C5" w:rsidR="006A6CCC" w:rsidRDefault="006A6CCC" w:rsidP="006A6CCC">
      <w:pPr>
        <w:ind w:left="1304"/>
      </w:pPr>
      <w:r>
        <w:t xml:space="preserve">Styrelsen </w:t>
      </w:r>
    </w:p>
    <w:p w14:paraId="7538BF96" w14:textId="77777777" w:rsidR="006A6CCC" w:rsidRDefault="006A6CCC" w:rsidP="006A6CCC">
      <w:pPr>
        <w:ind w:left="1304"/>
      </w:pPr>
    </w:p>
    <w:p w14:paraId="70B8E27A" w14:textId="7FD549CB" w:rsidR="006A6CCC" w:rsidRDefault="006A6CCC" w:rsidP="006A6CCC">
      <w:pPr>
        <w:ind w:left="1304"/>
      </w:pPr>
    </w:p>
    <w:p w14:paraId="347CEB1B" w14:textId="77777777" w:rsidR="006A6CCC" w:rsidRDefault="006A6CCC" w:rsidP="006A6CCC">
      <w:pPr>
        <w:ind w:left="1304"/>
      </w:pPr>
    </w:p>
    <w:p w14:paraId="67A63D61" w14:textId="6F8D9823" w:rsidR="006A6CCC" w:rsidRDefault="006A6CCC" w:rsidP="006A6CCC">
      <w:pPr>
        <w:ind w:left="1304"/>
      </w:pPr>
    </w:p>
    <w:p w14:paraId="2612781E" w14:textId="77777777" w:rsidR="006A6CCC" w:rsidRDefault="006A6CCC" w:rsidP="006A6CCC">
      <w:pPr>
        <w:ind w:left="1304"/>
      </w:pPr>
    </w:p>
    <w:p w14:paraId="79873FEA" w14:textId="54ABFC74" w:rsidR="006A6CCC" w:rsidRDefault="006A6CCC" w:rsidP="006A6CCC">
      <w:pPr>
        <w:ind w:left="1304"/>
      </w:pPr>
    </w:p>
    <w:p w14:paraId="6500BF23" w14:textId="77777777" w:rsidR="006A6CCC" w:rsidRDefault="006A6CCC" w:rsidP="006A6CCC">
      <w:pPr>
        <w:ind w:left="1304"/>
      </w:pPr>
    </w:p>
    <w:p w14:paraId="72DA6ABC" w14:textId="77777777" w:rsidR="006A6CCC" w:rsidRDefault="006A6CCC" w:rsidP="006A6CCC">
      <w:pPr>
        <w:ind w:left="1304"/>
      </w:pPr>
    </w:p>
    <w:p w14:paraId="15DE3E65" w14:textId="77777777" w:rsidR="006A6CCC" w:rsidRDefault="006A6CCC" w:rsidP="006A6CCC">
      <w:pPr>
        <w:ind w:left="1304"/>
      </w:pPr>
    </w:p>
    <w:p w14:paraId="04B43EC7" w14:textId="403D9732" w:rsidR="006A6CCC" w:rsidRPr="006A6CCC" w:rsidRDefault="006A6CCC" w:rsidP="006A6CCC">
      <w:pPr>
        <w:ind w:left="1304"/>
      </w:pPr>
      <w:r>
        <w:t xml:space="preserve"> </w:t>
      </w:r>
      <w:r>
        <w:tab/>
      </w:r>
    </w:p>
    <w:p w14:paraId="72A6DCD7" w14:textId="067329B5" w:rsidR="006A6CCC" w:rsidRDefault="006A6CCC" w:rsidP="006A6CCC">
      <w:pPr>
        <w:ind w:firstLine="1304"/>
        <w:rPr>
          <w:b/>
          <w:bCs/>
          <w:sz w:val="28"/>
          <w:szCs w:val="28"/>
        </w:rPr>
      </w:pPr>
    </w:p>
    <w:p w14:paraId="0B13B323" w14:textId="77777777" w:rsidR="006A6CCC" w:rsidRPr="006A6CCC" w:rsidRDefault="006A6CCC" w:rsidP="006A6CCC">
      <w:pPr>
        <w:ind w:firstLine="1304"/>
        <w:rPr>
          <w:b/>
          <w:bCs/>
        </w:rPr>
      </w:pPr>
    </w:p>
    <w:p w14:paraId="7262FD1C" w14:textId="741B5B78" w:rsidR="006A6CCC" w:rsidRPr="006A6CCC" w:rsidRDefault="006A6C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sectPr w:rsidR="006A6CCC" w:rsidRPr="006A6CCC" w:rsidSect="00C81A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CC"/>
    <w:rsid w:val="00083FFF"/>
    <w:rsid w:val="000C05A6"/>
    <w:rsid w:val="00407A99"/>
    <w:rsid w:val="00551911"/>
    <w:rsid w:val="006A6CCC"/>
    <w:rsid w:val="007059D8"/>
    <w:rsid w:val="007A29A4"/>
    <w:rsid w:val="00C81ADF"/>
    <w:rsid w:val="00C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566F"/>
  <w15:chartTrackingRefBased/>
  <w15:docId w15:val="{31DDD550-4D92-1349-A739-07A17E13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Gralde</dc:creator>
  <cp:keywords/>
  <dc:description/>
  <cp:lastModifiedBy>Kenneth Gralde</cp:lastModifiedBy>
  <cp:revision>2</cp:revision>
  <dcterms:created xsi:type="dcterms:W3CDTF">2020-11-25T10:38:00Z</dcterms:created>
  <dcterms:modified xsi:type="dcterms:W3CDTF">2020-11-25T10:38:00Z</dcterms:modified>
</cp:coreProperties>
</file>