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1FDB" w14:textId="4DC104EF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BAF0696" wp14:editId="5AAA98DA">
            <wp:simplePos x="0" y="0"/>
            <wp:positionH relativeFrom="column">
              <wp:posOffset>-661670</wp:posOffset>
            </wp:positionH>
            <wp:positionV relativeFrom="paragraph">
              <wp:posOffset>-899795</wp:posOffset>
            </wp:positionV>
            <wp:extent cx="2962275" cy="16573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B97973" w14:textId="77777777" w:rsidR="00917FF9" w:rsidRDefault="00917FF9" w:rsidP="00917FF9">
      <w:pPr>
        <w:spacing w:before="240" w:after="0" w:line="240" w:lineRule="auto"/>
        <w:outlineLvl w:val="0"/>
        <w:rPr>
          <w:rFonts w:ascii="Neo Sans W1G" w:eastAsia="Times New Roman" w:hAnsi="Neo Sans W1G" w:cs="Times New Roman"/>
          <w:color w:val="000000"/>
          <w:kern w:val="36"/>
          <w:sz w:val="40"/>
          <w:szCs w:val="40"/>
          <w:lang w:eastAsia="sv-SE"/>
        </w:rPr>
      </w:pPr>
    </w:p>
    <w:p w14:paraId="5FAC0B2B" w14:textId="6AF9039B" w:rsidR="00917FF9" w:rsidRPr="00917FF9" w:rsidRDefault="00917FF9" w:rsidP="00917FF9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917FF9">
        <w:rPr>
          <w:rFonts w:ascii="Neo Sans W1G" w:eastAsia="Times New Roman" w:hAnsi="Neo Sans W1G" w:cs="Times New Roman"/>
          <w:color w:val="000000"/>
          <w:kern w:val="36"/>
          <w:sz w:val="40"/>
          <w:szCs w:val="40"/>
          <w:lang w:eastAsia="sv-SE"/>
        </w:rPr>
        <w:t xml:space="preserve">Viktig info till alla medlemmar inför digital stämma </w:t>
      </w:r>
      <w:r w:rsidR="00DF1935">
        <w:rPr>
          <w:rFonts w:ascii="Neo Sans W1G" w:eastAsia="Times New Roman" w:hAnsi="Neo Sans W1G" w:cs="Times New Roman"/>
          <w:color w:val="000000"/>
          <w:kern w:val="36"/>
          <w:sz w:val="40"/>
          <w:szCs w:val="40"/>
          <w:lang w:eastAsia="sv-SE"/>
        </w:rPr>
        <w:t>9</w:t>
      </w:r>
      <w:r w:rsidRPr="00917FF9">
        <w:rPr>
          <w:rFonts w:ascii="Neo Sans W1G" w:eastAsia="Times New Roman" w:hAnsi="Neo Sans W1G" w:cs="Times New Roman"/>
          <w:color w:val="000000"/>
          <w:kern w:val="36"/>
          <w:sz w:val="40"/>
          <w:szCs w:val="40"/>
          <w:lang w:eastAsia="sv-SE"/>
        </w:rPr>
        <w:t>/12</w:t>
      </w:r>
    </w:p>
    <w:p w14:paraId="41F3C4E0" w14:textId="4147D69A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D4AE80" w14:textId="69833084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 i styrelsen är glada att meddela att vi genom vår ekonomiska förvaltare Nabo, fått möjligheten att erbjuda digital närvaro på stämman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den </w:t>
      </w:r>
      <w:r w:rsidR="00DB096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/12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Stämman kommer att genomföras i en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app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som heter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Percap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 </w:t>
      </w:r>
    </w:p>
    <w:p w14:paraId="5D373845" w14:textId="77777777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768BC1" w14:textId="77777777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Detta behöver du göra INFÖR stämman:</w:t>
      </w:r>
    </w:p>
    <w:p w14:paraId="20DC390A" w14:textId="77777777" w:rsidR="00917FF9" w:rsidRPr="00917FF9" w:rsidRDefault="00917FF9" w:rsidP="00917FF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Ladda ner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appen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här </w:t>
      </w:r>
      <w:hyperlink r:id="rId6" w:history="1">
        <w:r w:rsidRPr="00917FF9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v-SE"/>
          </w:rPr>
          <w:t>percap.se/</w:t>
        </w:r>
        <w:proofErr w:type="spellStart"/>
        <w:r w:rsidRPr="00917FF9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v-SE"/>
          </w:rPr>
          <w:t>invite</w:t>
        </w:r>
        <w:proofErr w:type="spellEnd"/>
      </w:hyperlink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– gör det redan idag! Ju fler som gjort det på förhand, desto snabbare kommer stämman kunna starta</w:t>
      </w:r>
    </w:p>
    <w:p w14:paraId="79FF0FD5" w14:textId="37AE27D1" w:rsidR="00917FF9" w:rsidRPr="00917FF9" w:rsidRDefault="00917FF9" w:rsidP="00917FF9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70757A"/>
          <w:sz w:val="18"/>
          <w:szCs w:val="18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Delta på mötet genom videokonferens via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Google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Meet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Här är länken till videomötet:</w:t>
      </w:r>
      <w:r w:rsidR="00DF1935" w:rsidRPr="00DF1935">
        <w:rPr>
          <w:rFonts w:ascii="Helvetica" w:hAnsi="Helvetica"/>
          <w:color w:val="70757A"/>
          <w:sz w:val="18"/>
          <w:szCs w:val="18"/>
        </w:rPr>
        <w:t xml:space="preserve"> </w:t>
      </w:r>
      <w:hyperlink r:id="rId7" w:tgtFrame="_blank" w:history="1">
        <w:r w:rsidR="00DF1935" w:rsidRPr="00DF1935">
          <w:rPr>
            <w:rFonts w:ascii="Helvetica" w:eastAsia="Times New Roman" w:hAnsi="Helvetica" w:cs="Times New Roman"/>
            <w:color w:val="1A73E8"/>
            <w:sz w:val="18"/>
            <w:szCs w:val="18"/>
            <w:u w:val="single"/>
            <w:lang w:eastAsia="sv-SE"/>
          </w:rPr>
          <w:t>meet.google.com/</w:t>
        </w:r>
        <w:proofErr w:type="spellStart"/>
        <w:r w:rsidR="00DF1935" w:rsidRPr="00DF1935">
          <w:rPr>
            <w:rFonts w:ascii="Helvetica" w:eastAsia="Times New Roman" w:hAnsi="Helvetica" w:cs="Times New Roman"/>
            <w:color w:val="1A73E8"/>
            <w:sz w:val="18"/>
            <w:szCs w:val="18"/>
            <w:u w:val="single"/>
            <w:lang w:eastAsia="sv-SE"/>
          </w:rPr>
          <w:t>jhd-pdnj-spr</w:t>
        </w:r>
        <w:proofErr w:type="spellEnd"/>
      </w:hyperlink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Länken kommer också finnas tillgänglig i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Percap-appen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14:paraId="490F6420" w14:textId="77777777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81024E" w14:textId="77777777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Detta behöver du göra PÅ stämman:</w:t>
      </w:r>
    </w:p>
    <w:p w14:paraId="66424CA4" w14:textId="77777777" w:rsidR="00917FF9" w:rsidRPr="00917FF9" w:rsidRDefault="00917FF9" w:rsidP="00917FF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Slå av mikrofonen i videokonferensverktyget eftersom bakgrundsbrus- och ljud från flera håll avsevärt försämrar kvaliteten på mötet</w:t>
      </w:r>
    </w:p>
    <w:p w14:paraId="18831569" w14:textId="77777777" w:rsidR="00917FF9" w:rsidRPr="00917FF9" w:rsidRDefault="00917FF9" w:rsidP="00917FF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När du har en fråga eller vill framföra något – slå på mikrofonen eller skriv i chatten</w:t>
      </w:r>
    </w:p>
    <w:p w14:paraId="77D90AD9" w14:textId="77777777" w:rsidR="00917FF9" w:rsidRPr="00917FF9" w:rsidRDefault="00917FF9" w:rsidP="00917FF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I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appen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kommer du att kunna följa dagordningen och kommer att få möjlighet att rösta när det är dags för stämman att fatta något beslut.</w:t>
      </w:r>
    </w:p>
    <w:p w14:paraId="5C821F64" w14:textId="77777777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FB2336" w14:textId="77777777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sv-SE"/>
        </w:rPr>
        <w:t>Tips för bästa användarupplevelse:</w:t>
      </w:r>
    </w:p>
    <w:p w14:paraId="6B8286F6" w14:textId="77777777" w:rsidR="00917FF9" w:rsidRPr="00917FF9" w:rsidRDefault="00917FF9" w:rsidP="00917FF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Om du har tillgång till både dator och telefon så är det smidigast att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köra videomötet på datorn och använda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Percap-appen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i telefonen för att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följa dagordningen och rösta. Då behöver du inte växla mellan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appar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.</w:t>
      </w:r>
    </w:p>
    <w:p w14:paraId="09807BFD" w14:textId="77777777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214CB0" w14:textId="11206185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Medlemmar loggar in i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appen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med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BankID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vilket garanterar att de närvarande är röstberättigade medlemmar. Om du vill att någon annan ska kunna logga in i ditt ställe så behöver du lämna en fullmakt. Fullmakten behöver vara daterad och underskriven och ska lämnas till styrelsen senast den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9/12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Medlemmar som är juridiska personer eller saknar svenskt personnummer behöver också lämna fullmakt, eftersom det behövs ett personnummer för att kunna logga in med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BankID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14:paraId="1587C31F" w14:textId="77777777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A2DE00" w14:textId="39F8A01D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Närvaroregistrering öppnar i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appen</w:t>
      </w:r>
      <w:proofErr w:type="spellEnd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ca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20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minuter innan stämman börjar </w:t>
      </w:r>
      <w:proofErr w:type="spellStart"/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18:00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 Välkomna!</w:t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Vänliga hälsningar,</w:t>
      </w:r>
    </w:p>
    <w:p w14:paraId="2D2B6C49" w14:textId="07CEE4A8" w:rsidR="00917FF9" w:rsidRPr="00917FF9" w:rsidRDefault="00917FF9" w:rsidP="0091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FF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Styrelsen</w:t>
      </w:r>
    </w:p>
    <w:p w14:paraId="75E5EE87" w14:textId="77777777" w:rsidR="00827DAC" w:rsidRDefault="00827DAC"/>
    <w:sectPr w:rsidR="0082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W1G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ABD"/>
    <w:multiLevelType w:val="multilevel"/>
    <w:tmpl w:val="E458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D0923"/>
    <w:multiLevelType w:val="multilevel"/>
    <w:tmpl w:val="69E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D2B11"/>
    <w:multiLevelType w:val="multilevel"/>
    <w:tmpl w:val="E7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F9"/>
    <w:rsid w:val="00827DAC"/>
    <w:rsid w:val="00917FF9"/>
    <w:rsid w:val="00DB096D"/>
    <w:rsid w:val="00DF1935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1EB6"/>
  <w15:chartTrackingRefBased/>
  <w15:docId w15:val="{8B0784C5-9BD4-46B0-8860-7CDAA2A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17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7FF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1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17FF9"/>
    <w:rPr>
      <w:color w:val="0000FF"/>
      <w:u w:val="single"/>
    </w:rPr>
  </w:style>
  <w:style w:type="character" w:customStyle="1" w:styleId="dpvwyc">
    <w:name w:val="dpvwyc"/>
    <w:basedOn w:val="Standardstycketeckensnitt"/>
    <w:rsid w:val="0091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hd-pdnj-spr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cap.se/invi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Gellin</dc:creator>
  <cp:keywords/>
  <dc:description/>
  <cp:lastModifiedBy>Kenneth Gralde</cp:lastModifiedBy>
  <cp:revision>2</cp:revision>
  <dcterms:created xsi:type="dcterms:W3CDTF">2020-11-26T09:52:00Z</dcterms:created>
  <dcterms:modified xsi:type="dcterms:W3CDTF">2020-11-26T09:52:00Z</dcterms:modified>
</cp:coreProperties>
</file>